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92509" w14:textId="77777777" w:rsidR="00693E7A" w:rsidRDefault="00824D7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DE8B01" wp14:editId="5287A32B">
                <wp:simplePos x="0" y="0"/>
                <wp:positionH relativeFrom="column">
                  <wp:posOffset>-625475</wp:posOffset>
                </wp:positionH>
                <wp:positionV relativeFrom="paragraph">
                  <wp:posOffset>-561507</wp:posOffset>
                </wp:positionV>
                <wp:extent cx="6978015" cy="542925"/>
                <wp:effectExtent l="0" t="0" r="13335" b="28575"/>
                <wp:wrapNone/>
                <wp:docPr id="102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801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69B10" w14:textId="77777777" w:rsidR="00824D70" w:rsidRPr="00824D70" w:rsidRDefault="00824D70" w:rsidP="00824D70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538135" w:themeColor="accent6" w:themeShade="BF"/>
                                <w:sz w:val="36"/>
                              </w:rPr>
                            </w:pPr>
                            <w:r w:rsidRPr="00824D70">
                              <w:rPr>
                                <w:rFonts w:ascii="Lato" w:hAnsi="Lato" w:cstheme="minorBidi"/>
                                <w:b/>
                                <w:bCs/>
                                <w:color w:val="538135" w:themeColor="accent6" w:themeShade="BF"/>
                                <w:sz w:val="52"/>
                                <w:szCs w:val="40"/>
                              </w:rPr>
                              <w:t xml:space="preserve">CONSULTING INVOICE </w:t>
                            </w:r>
                          </w:p>
                        </w:txbxContent>
                      </wps:txbx>
                      <wps:bodyPr vertOverflow="clip" wrap="square" lIns="27432" tIns="27432" rIns="0" bIns="0" anchor="ctr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B0DC9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49.25pt;margin-top:-44.2pt;width:549.45pt;height:4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" filled="f" strokecolor="#c5e0b3 [1305]">
                <v:textbox inset="2.16pt,2.16pt,0,0">
                  <w:txbxContent>
                    <w:p w:rsidR="00824D70" w:rsidRPr="00824D70" w:rsidRDefault="00824D70" w:rsidP="00824D70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538135" w:themeColor="accent6" w:themeShade="BF"/>
                          <w:sz w:val="36"/>
                        </w:rPr>
                      </w:pPr>
                      <w:r w:rsidRPr="00824D70">
                        <w:rPr>
                          <w:rFonts w:ascii="Lato" w:hAnsi="Lato" w:cstheme="minorBidi"/>
                          <w:b/>
                          <w:bCs/>
                          <w:color w:val="538135" w:themeColor="accent6" w:themeShade="BF"/>
                          <w:sz w:val="52"/>
                          <w:szCs w:val="40"/>
                        </w:rPr>
                        <w:t xml:space="preserve">CONSULTING INVOICE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B8190" wp14:editId="5AF63C17">
                <wp:simplePos x="0" y="0"/>
                <wp:positionH relativeFrom="column">
                  <wp:posOffset>-641684</wp:posOffset>
                </wp:positionH>
                <wp:positionV relativeFrom="paragraph">
                  <wp:posOffset>8133347</wp:posOffset>
                </wp:positionV>
                <wp:extent cx="6993890" cy="1315052"/>
                <wp:effectExtent l="0" t="0" r="1651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3890" cy="1315052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84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848"/>
                            </w:tblGrid>
                            <w:tr w:rsidR="00824D70" w:rsidRPr="00824D70" w14:paraId="2DD54099" w14:textId="77777777" w:rsidTr="00824D70">
                              <w:trPr>
                                <w:trHeight w:val="450"/>
                              </w:trPr>
                              <w:tc>
                                <w:tcPr>
                                  <w:tcW w:w="10848" w:type="dxa"/>
                                  <w:vMerge w:val="restart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hideMark/>
                                </w:tcPr>
                                <w:p w14:paraId="7459A329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  <w:t>Note:</w:t>
                                  </w:r>
                                </w:p>
                              </w:tc>
                            </w:tr>
                            <w:tr w:rsidR="00824D70" w:rsidRPr="00824D70" w14:paraId="740D83A0" w14:textId="77777777" w:rsidTr="00824D70">
                              <w:trPr>
                                <w:trHeight w:val="450"/>
                              </w:trPr>
                              <w:tc>
                                <w:tcPr>
                                  <w:tcW w:w="1084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691C0C37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4A9DCDC3" w14:textId="77777777" w:rsidTr="00824D70">
                              <w:trPr>
                                <w:trHeight w:val="450"/>
                              </w:trPr>
                              <w:tc>
                                <w:tcPr>
                                  <w:tcW w:w="1084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457F95AC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410147E4" w14:textId="77777777" w:rsidTr="00824D70">
                              <w:trPr>
                                <w:trHeight w:val="450"/>
                              </w:trPr>
                              <w:tc>
                                <w:tcPr>
                                  <w:tcW w:w="10848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14:paraId="22EB895C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2FDBE1" w14:textId="77777777" w:rsidR="00824D70" w:rsidRDefault="0082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819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margin-left:-50.55pt;margin-top:640.4pt;width:550.7pt;height:103.5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" filled="f" strokecolor="#538135 [2409]" strokeweight=".5pt">
                <v:textbox>
                  <w:txbxContent>
                    <w:tbl>
                      <w:tblPr>
                        <w:tblW w:w="10848" w:type="dxa"/>
                        <w:tblLook w:val="04A0" w:firstRow="1" w:lastRow="0" w:firstColumn="1" w:lastColumn="0" w:noHBand="0" w:noVBand="1"/>
                      </w:tblPr>
                      <w:tblGrid>
                        <w:gridCol w:w="10848"/>
                      </w:tblGrid>
                      <w:tr w:rsidR="00824D70" w:rsidRPr="00824D70" w14:paraId="2DD54099" w14:textId="77777777" w:rsidTr="00824D70">
                        <w:trPr>
                          <w:trHeight w:val="450"/>
                        </w:trPr>
                        <w:tc>
                          <w:tcPr>
                            <w:tcW w:w="10848" w:type="dxa"/>
                            <w:vMerge w:val="restart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hideMark/>
                          </w:tcPr>
                          <w:p w14:paraId="7459A329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  <w:t>Note:</w:t>
                            </w:r>
                          </w:p>
                        </w:tc>
                      </w:tr>
                      <w:tr w:rsidR="00824D70" w:rsidRPr="00824D70" w14:paraId="740D83A0" w14:textId="77777777" w:rsidTr="00824D70">
                        <w:trPr>
                          <w:trHeight w:val="450"/>
                        </w:trPr>
                        <w:tc>
                          <w:tcPr>
                            <w:tcW w:w="1084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691C0C37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4D70" w:rsidRPr="00824D70" w14:paraId="4A9DCDC3" w14:textId="77777777" w:rsidTr="00824D70">
                        <w:trPr>
                          <w:trHeight w:val="450"/>
                        </w:trPr>
                        <w:tc>
                          <w:tcPr>
                            <w:tcW w:w="1084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457F95AC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24D70" w:rsidRPr="00824D70" w14:paraId="410147E4" w14:textId="77777777" w:rsidTr="00824D70">
                        <w:trPr>
                          <w:trHeight w:val="450"/>
                        </w:trPr>
                        <w:tc>
                          <w:tcPr>
                            <w:tcW w:w="10848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  <w:hideMark/>
                          </w:tcPr>
                          <w:p w14:paraId="22EB895C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92FDBE1" w14:textId="77777777" w:rsidR="00824D70" w:rsidRDefault="00824D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6C22D6" wp14:editId="56813578">
                <wp:simplePos x="0" y="0"/>
                <wp:positionH relativeFrom="column">
                  <wp:posOffset>-721895</wp:posOffset>
                </wp:positionH>
                <wp:positionV relativeFrom="paragraph">
                  <wp:posOffset>1588168</wp:posOffset>
                </wp:positionV>
                <wp:extent cx="7298423" cy="6673516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8423" cy="66735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10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131"/>
                              <w:gridCol w:w="1131"/>
                              <w:gridCol w:w="1131"/>
                              <w:gridCol w:w="1131"/>
                              <w:gridCol w:w="1133"/>
                              <w:gridCol w:w="1317"/>
                              <w:gridCol w:w="1454"/>
                              <w:gridCol w:w="1131"/>
                              <w:gridCol w:w="1461"/>
                            </w:tblGrid>
                            <w:tr w:rsidR="00824D70" w:rsidRPr="00824D70" w14:paraId="3F6D15E6" w14:textId="77777777" w:rsidTr="00824D70">
                              <w:trPr>
                                <w:trHeight w:val="707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538135" w:themeColor="accent6" w:themeShade="BF"/>
                                    <w:bottom w:val="single" w:sz="4" w:space="0" w:color="538135" w:themeColor="accent6" w:themeShade="BF"/>
                                    <w:right w:val="single" w:sz="4" w:space="0" w:color="538135" w:themeColor="accent6" w:themeShade="BF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371A4551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Description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538135" w:themeColor="accent6" w:themeShade="BF"/>
                                    <w:bottom w:val="single" w:sz="4" w:space="0" w:color="538135" w:themeColor="accent6" w:themeShade="BF"/>
                                    <w:right w:val="single" w:sz="4" w:space="0" w:color="538135" w:themeColor="accent6" w:themeShade="BF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05E1F2FF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Taxable</w:t>
                                  </w: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538135" w:themeColor="accent6" w:themeShade="BF"/>
                                    <w:bottom w:val="single" w:sz="4" w:space="0" w:color="538135" w:themeColor="accent6" w:themeShade="BF"/>
                                    <w:right w:val="single" w:sz="4" w:space="0" w:color="538135" w:themeColor="accent6" w:themeShade="BF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4833C77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Quantity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538135" w:themeColor="accent6" w:themeShade="BF"/>
                                    <w:bottom w:val="single" w:sz="4" w:space="0" w:color="538135" w:themeColor="accent6" w:themeShade="BF"/>
                                    <w:right w:val="single" w:sz="4" w:space="0" w:color="538135" w:themeColor="accent6" w:themeShade="BF"/>
                                  </w:tcBorders>
                                  <w:shd w:val="clear" w:color="auto" w:fill="538135" w:themeFill="accent6" w:themeFillShade="BF"/>
                                  <w:vAlign w:val="bottom"/>
                                  <w:hideMark/>
                                </w:tcPr>
                                <w:p w14:paraId="05776411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Unit Price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538135" w:themeColor="accent6" w:themeShade="BF"/>
                                    <w:bottom w:val="single" w:sz="4" w:space="0" w:color="538135" w:themeColor="accent6" w:themeShade="BF"/>
                                    <w:right w:val="single" w:sz="4" w:space="0" w:color="538135" w:themeColor="accent6" w:themeShade="BF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5046991F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Open Sans Semibold" w:eastAsia="Times New Roman" w:hAnsi="Open Sans Semibold" w:cs="Open Sans Semibold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Line Total</w:t>
                                  </w:r>
                                </w:p>
                              </w:tc>
                            </w:tr>
                            <w:tr w:rsidR="00824D70" w:rsidRPr="00824D70" w14:paraId="34B59ADD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538135" w:themeColor="accent6" w:themeShade="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56EDF80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single" w:sz="4" w:space="0" w:color="538135" w:themeColor="accent6" w:themeShade="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25074AB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single" w:sz="4" w:space="0" w:color="538135" w:themeColor="accent6" w:themeShade="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9874F9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single" w:sz="4" w:space="0" w:color="538135" w:themeColor="accent6" w:themeShade="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ACC5EC8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single" w:sz="4" w:space="0" w:color="538135" w:themeColor="accent6" w:themeShade="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D5D05D5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55BD9D3C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3602EC0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9247C11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7B8574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5F8A34B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E9D5B1F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38ACA7FC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6645F2F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87DF34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8A9B12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F6BB87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290662D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1C9846A4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52B54E01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7E65F1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C197F67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9397CBD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D73553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0F470575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18DAD58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3D53C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1C3258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6835CAC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88707E8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31B7D2A0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32A9197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C43D54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15920B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347E65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85D634F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503E5C76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74181784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5B4B298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D84DC35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D00D7FD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46ACCC4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32C5556E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036DEBD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FE64B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C6980E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827335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58AA414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4F2A6F13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576B1F59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39E70A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053750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CBE6624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F613490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69A7BC94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29F401FF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0FD622A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3ABA685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B201E2C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A32605E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7AA67FF2" w14:textId="77777777" w:rsidTr="00320219">
                              <w:trPr>
                                <w:trHeight w:val="680"/>
                              </w:trPr>
                              <w:tc>
                                <w:tcPr>
                                  <w:tcW w:w="5657" w:type="dxa"/>
                                  <w:gridSpan w:val="5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F2F2F2" w:themeFill="background1" w:themeFillShade="F2"/>
                                  <w:noWrap/>
                                  <w:vAlign w:val="center"/>
                                  <w:hideMark/>
                                </w:tcPr>
                                <w:p w14:paraId="62FA7013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3CAA81D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54" w:type="dxa"/>
                                  <w:tcBorders>
                                    <w:top w:val="nil"/>
                                    <w:left w:val="nil"/>
                                    <w:bottom w:val="single" w:sz="4" w:space="0" w:color="538135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443CF0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single" w:sz="4" w:space="0" w:color="538135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686A02AD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5F59D76" w14:textId="77777777" w:rsidR="00824D70" w:rsidRPr="00824D70" w:rsidRDefault="00824D70" w:rsidP="0032021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</w:tr>
                            <w:tr w:rsidR="00824D70" w:rsidRPr="00824D70" w14:paraId="68115261" w14:textId="77777777" w:rsidTr="00824D70">
                              <w:trPr>
                                <w:trHeight w:val="476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875D1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40A8CFA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CF1BF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701DE9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824F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538135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FEE45AE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538135"/>
                                    <w:left w:val="single" w:sz="4" w:space="0" w:color="538135"/>
                                    <w:bottom w:val="single" w:sz="4" w:space="0" w:color="538135"/>
                                    <w:right w:val="single" w:sz="4" w:space="0" w:color="538135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72F42862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Sub Total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single" w:sz="4" w:space="0" w:color="538135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BBE2154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4D70" w:rsidRPr="00824D70" w14:paraId="5FB4F71D" w14:textId="77777777" w:rsidTr="00824D70">
                              <w:trPr>
                                <w:trHeight w:val="476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923C49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1FAFAF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EA3AD75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8423606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1F59D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538135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0C5BEBB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538135"/>
                                    <w:left w:val="single" w:sz="4" w:space="0" w:color="538135"/>
                                    <w:bottom w:val="single" w:sz="4" w:space="0" w:color="538135"/>
                                    <w:right w:val="single" w:sz="4" w:space="0" w:color="538135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7D32E5EB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Tax rate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single" w:sz="4" w:space="0" w:color="538135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24AB6E58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4D70" w:rsidRPr="00824D70" w14:paraId="1560F5E7" w14:textId="77777777" w:rsidTr="00824D70">
                              <w:trPr>
                                <w:trHeight w:val="476"/>
                              </w:trPr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7908E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563E16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989B2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83D8E4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247A8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1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4" w:space="0" w:color="538135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97C218C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5" w:type="dxa"/>
                                  <w:gridSpan w:val="2"/>
                                  <w:tcBorders>
                                    <w:top w:val="single" w:sz="4" w:space="0" w:color="538135"/>
                                    <w:left w:val="single" w:sz="4" w:space="0" w:color="538135"/>
                                    <w:bottom w:val="single" w:sz="4" w:space="0" w:color="538135"/>
                                    <w:right w:val="single" w:sz="4" w:space="0" w:color="538135"/>
                                  </w:tcBorders>
                                  <w:shd w:val="clear" w:color="auto" w:fill="538135" w:themeFill="accent6" w:themeFillShade="BF"/>
                                  <w:noWrap/>
                                  <w:vAlign w:val="center"/>
                                  <w:hideMark/>
                                </w:tcPr>
                                <w:p w14:paraId="1A1FAF5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b/>
                                      <w:bCs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1461" w:type="dxa"/>
                                  <w:tcBorders>
                                    <w:top w:val="nil"/>
                                    <w:left w:val="single" w:sz="4" w:space="0" w:color="538135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C95441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3C65B76" w14:textId="77777777" w:rsidR="00824D70" w:rsidRDefault="0082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36C22D6" id="Text Box 4" o:spid="_x0000_s1028" type="#_x0000_t202" style="position:absolute;margin-left:-56.85pt;margin-top:125.05pt;width:574.7pt;height:525.4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" filled="f" stroked="f" strokeweight=".5pt">
                <v:textbox>
                  <w:txbxContent>
                    <w:tbl>
                      <w:tblPr>
                        <w:tblW w:w="11020" w:type="dxa"/>
                        <w:tblLook w:val="04A0" w:firstRow="1" w:lastRow="0" w:firstColumn="1" w:lastColumn="0" w:noHBand="0" w:noVBand="1"/>
                      </w:tblPr>
                      <w:tblGrid>
                        <w:gridCol w:w="1131"/>
                        <w:gridCol w:w="1131"/>
                        <w:gridCol w:w="1131"/>
                        <w:gridCol w:w="1131"/>
                        <w:gridCol w:w="1133"/>
                        <w:gridCol w:w="1317"/>
                        <w:gridCol w:w="1454"/>
                        <w:gridCol w:w="1131"/>
                        <w:gridCol w:w="1461"/>
                      </w:tblGrid>
                      <w:tr w:rsidR="00824D70" w:rsidRPr="00824D70" w14:paraId="3F6D15E6" w14:textId="77777777" w:rsidTr="00824D70">
                        <w:trPr>
                          <w:trHeight w:val="707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538135" w:themeColor="accent6" w:themeShade="BF"/>
                              <w:left w:val="single" w:sz="4" w:space="0" w:color="538135" w:themeColor="accent6" w:themeShade="BF"/>
                              <w:bottom w:val="single" w:sz="4" w:space="0" w:color="538135" w:themeColor="accent6" w:themeShade="BF"/>
                              <w:right w:val="single" w:sz="4" w:space="0" w:color="538135" w:themeColor="accent6" w:themeShade="BF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371A4551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  <w:t>Description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538135" w:themeColor="accent6" w:themeShade="BF"/>
                              <w:left w:val="single" w:sz="4" w:space="0" w:color="538135" w:themeColor="accent6" w:themeShade="BF"/>
                              <w:bottom w:val="single" w:sz="4" w:space="0" w:color="538135" w:themeColor="accent6" w:themeShade="BF"/>
                              <w:right w:val="single" w:sz="4" w:space="0" w:color="538135" w:themeColor="accent6" w:themeShade="BF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05E1F2FF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  <w:t>Taxable</w:t>
                            </w: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538135" w:themeColor="accent6" w:themeShade="BF"/>
                              <w:left w:val="single" w:sz="4" w:space="0" w:color="538135" w:themeColor="accent6" w:themeShade="BF"/>
                              <w:bottom w:val="single" w:sz="4" w:space="0" w:color="538135" w:themeColor="accent6" w:themeShade="BF"/>
                              <w:right w:val="single" w:sz="4" w:space="0" w:color="538135" w:themeColor="accent6" w:themeShade="BF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4833C77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  <w:t>Quantity</w:t>
                            </w: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538135" w:themeColor="accent6" w:themeShade="BF"/>
                              <w:left w:val="single" w:sz="4" w:space="0" w:color="538135" w:themeColor="accent6" w:themeShade="BF"/>
                              <w:bottom w:val="single" w:sz="4" w:space="0" w:color="538135" w:themeColor="accent6" w:themeShade="BF"/>
                              <w:right w:val="single" w:sz="4" w:space="0" w:color="538135" w:themeColor="accent6" w:themeShade="BF"/>
                            </w:tcBorders>
                            <w:shd w:val="clear" w:color="auto" w:fill="538135" w:themeFill="accent6" w:themeFillShade="BF"/>
                            <w:vAlign w:val="bottom"/>
                            <w:hideMark/>
                          </w:tcPr>
                          <w:p w14:paraId="05776411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  <w:t>Unit Price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538135" w:themeColor="accent6" w:themeShade="BF"/>
                              <w:left w:val="single" w:sz="4" w:space="0" w:color="538135" w:themeColor="accent6" w:themeShade="BF"/>
                              <w:bottom w:val="single" w:sz="4" w:space="0" w:color="538135" w:themeColor="accent6" w:themeShade="BF"/>
                              <w:right w:val="single" w:sz="4" w:space="0" w:color="538135" w:themeColor="accent6" w:themeShade="BF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5046991F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Open Sans Semibold" w:eastAsia="Times New Roman" w:hAnsi="Open Sans Semibold" w:cs="Open Sans Semibold"/>
                                <w:color w:val="FFFFFF" w:themeColor="background1"/>
                                <w:sz w:val="24"/>
                                <w:szCs w:val="24"/>
                              </w:rPr>
                              <w:t>Line Total</w:t>
                            </w:r>
                          </w:p>
                        </w:tc>
                      </w:tr>
                      <w:tr w:rsidR="00824D70" w:rsidRPr="00824D70" w14:paraId="34B59ADD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538135" w:themeColor="accent6" w:themeShade="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56EDF803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single" w:sz="4" w:space="0" w:color="538135" w:themeColor="accent6" w:themeShade="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25074AB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single" w:sz="4" w:space="0" w:color="538135" w:themeColor="accent6" w:themeShade="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9874F9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single" w:sz="4" w:space="0" w:color="538135" w:themeColor="accent6" w:themeShade="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ACC5EC8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single" w:sz="4" w:space="0" w:color="538135" w:themeColor="accent6" w:themeShade="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D5D05D5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55BD9D3C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3602EC00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9247C11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7B85743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5F8A34B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E9D5B1F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38ACA7FC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6645F2FE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87DF34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8A9B12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F6BB87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290662D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1C9846A4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52B54E01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7E65F1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C197F67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9397CBD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D735533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0F470575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18DAD580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3D53C3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1C3258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6835CAC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88707E8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31B7D2A0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32A9197E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C43D543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15920B0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347E65E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85D634F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503E5C76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74181784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5B4B298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D84DC35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D00D7FD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46ACCC4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32C5556E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036DEBDE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FE64B0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C6980E3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827335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58AA414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4F2A6F13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576B1F59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39E70A0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053750E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CBE6624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F613490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69A7BC94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29F401FF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0FD622A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3ABA685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B201E2C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A32605E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7AA67FF2" w14:textId="77777777" w:rsidTr="00320219">
                        <w:trPr>
                          <w:trHeight w:val="680"/>
                        </w:trPr>
                        <w:tc>
                          <w:tcPr>
                            <w:tcW w:w="5657" w:type="dxa"/>
                            <w:gridSpan w:val="5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F2F2F2" w:themeFill="background1" w:themeFillShade="F2"/>
                            <w:noWrap/>
                            <w:vAlign w:val="center"/>
                            <w:hideMark/>
                          </w:tcPr>
                          <w:p w14:paraId="62FA7013" w14:textId="77777777" w:rsidR="00824D70" w:rsidRPr="00824D70" w:rsidRDefault="00824D70" w:rsidP="00320219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3CAA81D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54" w:type="dxa"/>
                            <w:tcBorders>
                              <w:top w:val="nil"/>
                              <w:left w:val="nil"/>
                              <w:bottom w:val="single" w:sz="4" w:space="0" w:color="538135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443CF0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single" w:sz="4" w:space="0" w:color="538135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686A02AD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5F59D76" w14:textId="77777777" w:rsidR="00824D70" w:rsidRPr="00824D70" w:rsidRDefault="00824D70" w:rsidP="00320219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</w:tr>
                      <w:tr w:rsidR="00824D70" w:rsidRPr="00824D70" w14:paraId="68115261" w14:textId="77777777" w:rsidTr="00824D70">
                        <w:trPr>
                          <w:trHeight w:val="476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875D1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40A8CFA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CF1BF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701DE9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3824F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538135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FEE45AE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538135"/>
                              <w:left w:val="single" w:sz="4" w:space="0" w:color="538135"/>
                              <w:bottom w:val="single" w:sz="4" w:space="0" w:color="538135"/>
                              <w:right w:val="single" w:sz="4" w:space="0" w:color="538135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72F42862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Sub Total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single" w:sz="4" w:space="0" w:color="538135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BBE2154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  <w:tr w:rsidR="00824D70" w:rsidRPr="00824D70" w14:paraId="5FB4F71D" w14:textId="77777777" w:rsidTr="00824D70">
                        <w:trPr>
                          <w:trHeight w:val="476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923C49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1FAFAF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EA3AD75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8423606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1F59D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538135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0C5BEBB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538135"/>
                              <w:left w:val="single" w:sz="4" w:space="0" w:color="538135"/>
                              <w:bottom w:val="single" w:sz="4" w:space="0" w:color="538135"/>
                              <w:right w:val="single" w:sz="4" w:space="0" w:color="538135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7D32E5EB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Tax rate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single" w:sz="4" w:space="0" w:color="538135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24AB6E58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  <w:tr w:rsidR="00824D70" w:rsidRPr="00824D70" w14:paraId="1560F5E7" w14:textId="77777777" w:rsidTr="00824D70">
                        <w:trPr>
                          <w:trHeight w:val="476"/>
                        </w:trPr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7908E0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563E16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989B20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83D8E4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247A80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317" w:type="dxa"/>
                            <w:tcBorders>
                              <w:top w:val="nil"/>
                              <w:left w:val="nil"/>
                              <w:bottom w:val="nil"/>
                              <w:right w:val="single" w:sz="4" w:space="0" w:color="538135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97C218C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85" w:type="dxa"/>
                            <w:gridSpan w:val="2"/>
                            <w:tcBorders>
                              <w:top w:val="single" w:sz="4" w:space="0" w:color="538135"/>
                              <w:left w:val="single" w:sz="4" w:space="0" w:color="538135"/>
                              <w:bottom w:val="single" w:sz="4" w:space="0" w:color="538135"/>
                              <w:right w:val="single" w:sz="4" w:space="0" w:color="538135"/>
                            </w:tcBorders>
                            <w:shd w:val="clear" w:color="auto" w:fill="538135" w:themeFill="accent6" w:themeFillShade="BF"/>
                            <w:noWrap/>
                            <w:vAlign w:val="center"/>
                            <w:hideMark/>
                          </w:tcPr>
                          <w:p w14:paraId="1A1FAF50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1461" w:type="dxa"/>
                            <w:tcBorders>
                              <w:top w:val="nil"/>
                              <w:left w:val="single" w:sz="4" w:space="0" w:color="538135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C954410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3C65B76" w14:textId="77777777" w:rsidR="00824D70" w:rsidRDefault="00824D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ED329B" wp14:editId="67BB415E">
                <wp:simplePos x="0" y="0"/>
                <wp:positionH relativeFrom="column">
                  <wp:posOffset>3334385</wp:posOffset>
                </wp:positionH>
                <wp:positionV relativeFrom="paragraph">
                  <wp:posOffset>205573</wp:posOffset>
                </wp:positionV>
                <wp:extent cx="3240205" cy="158816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205" cy="15881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463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61"/>
                              <w:gridCol w:w="2369"/>
                            </w:tblGrid>
                            <w:tr w:rsidR="00824D70" w:rsidRPr="00824D70" w14:paraId="598A01CD" w14:textId="77777777" w:rsidTr="00824D70">
                              <w:trPr>
                                <w:trHeight w:val="468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902DBF3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  <w:t>Invoice #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4" w:space="0" w:color="BFBF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DBCA81B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4D70" w:rsidRPr="00824D70" w14:paraId="768AD662" w14:textId="77777777" w:rsidTr="00824D70">
                              <w:trPr>
                                <w:trHeight w:val="468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1E740831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4" w:space="0" w:color="BFBF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6AF6CC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4D70" w:rsidRPr="00824D70" w14:paraId="0F6E0702" w14:textId="77777777" w:rsidTr="00824D70">
                              <w:trPr>
                                <w:trHeight w:val="468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74F6B7B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  <w:t>Work  Order #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4" w:space="0" w:color="BFBF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CDB2D84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  <w:tr w:rsidR="00824D70" w:rsidRPr="00824D70" w14:paraId="6229CA9D" w14:textId="77777777" w:rsidTr="00824D70">
                              <w:trPr>
                                <w:trHeight w:val="468"/>
                              </w:trPr>
                              <w:tc>
                                <w:tcPr>
                                  <w:tcW w:w="2261" w:type="dxa"/>
                                  <w:tcBorders>
                                    <w:top w:val="single" w:sz="4" w:space="0" w:color="BFBFBF"/>
                                    <w:left w:val="single" w:sz="4" w:space="0" w:color="BFBFBF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0B0F9A57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</w:pPr>
                                  <w:r w:rsidRPr="00824D70">
                                    <w:rPr>
                                      <w:rFonts w:ascii="Lato" w:eastAsia="Times New Roman" w:hAnsi="Lato" w:cs="Times New Roman"/>
                                      <w:color w:val="595959"/>
                                      <w:sz w:val="24"/>
                                      <w:szCs w:val="24"/>
                                    </w:rPr>
                                    <w:t>Terms</w:t>
                                  </w:r>
                                </w:p>
                              </w:tc>
                              <w:tc>
                                <w:tcPr>
                                  <w:tcW w:w="2369" w:type="dxa"/>
                                  <w:tcBorders>
                                    <w:top w:val="single" w:sz="4" w:space="0" w:color="BFBFBF"/>
                                    <w:left w:val="nil"/>
                                    <w:bottom w:val="single" w:sz="4" w:space="0" w:color="BFBFBF"/>
                                    <w:right w:val="single" w:sz="4" w:space="0" w:color="BFBFBF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A0C170" w14:textId="77777777" w:rsidR="00824D70" w:rsidRPr="00824D70" w:rsidRDefault="00824D70" w:rsidP="00824D7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</w:pPr>
                                  <w:r w:rsidRPr="00824D70">
                                    <w:rPr>
                                      <w:rFonts w:ascii="Calibri" w:eastAsia="Times New Roman" w:hAnsi="Calibri" w:cs="Times New Roman"/>
                                      <w:color w:val="595959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84EDCA5" w14:textId="77777777" w:rsidR="00824D70" w:rsidRDefault="0082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D329B" id="Text Box 2" o:spid="_x0000_s1029" type="#_x0000_t202" style="position:absolute;margin-left:262.55pt;margin-top:16.2pt;width:255.15pt;height:125.0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" filled="f" stroked="f" strokeweight=".5pt">
                <v:textbox>
                  <w:txbxContent>
                    <w:tbl>
                      <w:tblPr>
                        <w:tblW w:w="4630" w:type="dxa"/>
                        <w:tblLook w:val="04A0" w:firstRow="1" w:lastRow="0" w:firstColumn="1" w:lastColumn="0" w:noHBand="0" w:noVBand="1"/>
                      </w:tblPr>
                      <w:tblGrid>
                        <w:gridCol w:w="2261"/>
                        <w:gridCol w:w="2369"/>
                      </w:tblGrid>
                      <w:tr w:rsidR="00824D70" w:rsidRPr="00824D70" w14:paraId="598A01CD" w14:textId="77777777" w:rsidTr="00824D70">
                        <w:trPr>
                          <w:trHeight w:val="468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902DBF3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  <w:t>Invoice #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4" w:space="0" w:color="BFBF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DBCA81B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  <w:tr w:rsidR="00824D70" w:rsidRPr="00824D70" w14:paraId="768AD662" w14:textId="77777777" w:rsidTr="00824D70">
                        <w:trPr>
                          <w:trHeight w:val="468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1E740831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  <w:t>Date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4" w:space="0" w:color="BFBF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6AF6CC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  <w:tr w:rsidR="00824D70" w:rsidRPr="00824D70" w14:paraId="0F6E0702" w14:textId="77777777" w:rsidTr="00824D70">
                        <w:trPr>
                          <w:trHeight w:val="468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74F6B7B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  <w:t>Work  Order #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4" w:space="0" w:color="BFBF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CDB2D84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  <w:tr w:rsidR="00824D70" w:rsidRPr="00824D70" w14:paraId="6229CA9D" w14:textId="77777777" w:rsidTr="00824D70">
                        <w:trPr>
                          <w:trHeight w:val="468"/>
                        </w:trPr>
                        <w:tc>
                          <w:tcPr>
                            <w:tcW w:w="2261" w:type="dxa"/>
                            <w:tcBorders>
                              <w:top w:val="single" w:sz="4" w:space="0" w:color="BFBFBF"/>
                              <w:left w:val="single" w:sz="4" w:space="0" w:color="BFBFBF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0B0F9A57" w14:textId="77777777" w:rsidR="00824D70" w:rsidRPr="00824D70" w:rsidRDefault="00824D70" w:rsidP="00824D70">
                            <w:pPr>
                              <w:spacing w:after="0" w:line="240" w:lineRule="auto"/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</w:pPr>
                            <w:r w:rsidRPr="00824D70">
                              <w:rPr>
                                <w:rFonts w:ascii="Lato" w:eastAsia="Times New Roman" w:hAnsi="Lato" w:cs="Times New Roman"/>
                                <w:color w:val="595959"/>
                                <w:sz w:val="24"/>
                                <w:szCs w:val="24"/>
                              </w:rPr>
                              <w:t>Terms</w:t>
                            </w:r>
                          </w:p>
                        </w:tc>
                        <w:tc>
                          <w:tcPr>
                            <w:tcW w:w="2369" w:type="dxa"/>
                            <w:tcBorders>
                              <w:top w:val="single" w:sz="4" w:space="0" w:color="BFBFBF"/>
                              <w:left w:val="nil"/>
                              <w:bottom w:val="single" w:sz="4" w:space="0" w:color="BFBFBF"/>
                              <w:right w:val="single" w:sz="4" w:space="0" w:color="BFBFBF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A0C170" w14:textId="77777777" w:rsidR="00824D70" w:rsidRPr="00824D70" w:rsidRDefault="00824D70" w:rsidP="00824D70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</w:pPr>
                            <w:r w:rsidRPr="00824D70">
                              <w:rPr>
                                <w:rFonts w:ascii="Calibri" w:eastAsia="Times New Roman" w:hAnsi="Calibri" w:cs="Times New Roman"/>
                                <w:color w:val="595959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84EDCA5" w14:textId="77777777" w:rsidR="00824D70" w:rsidRDefault="00824D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C7A3EB" wp14:editId="26E83003">
                <wp:simplePos x="0" y="0"/>
                <wp:positionH relativeFrom="column">
                  <wp:posOffset>-657392</wp:posOffset>
                </wp:positionH>
                <wp:positionV relativeFrom="paragraph">
                  <wp:posOffset>330200</wp:posOffset>
                </wp:positionV>
                <wp:extent cx="1781175" cy="1038225"/>
                <wp:effectExtent l="0" t="0" r="0" b="0"/>
                <wp:wrapNone/>
                <wp:docPr id="5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103822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493949" w14:textId="77777777" w:rsidR="00824D70" w:rsidRDefault="00824D70" w:rsidP="00824D70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Lato" w:eastAsia="Times New Roman" w:hAnsi="Lato"/>
                                <w:b/>
                                <w:bCs/>
                                <w:color w:val="595959" w:themeColor="text1" w:themeTint="A6"/>
                              </w:rPr>
                              <w:t>Company Name</w:t>
                            </w:r>
                          </w:p>
                          <w:p w14:paraId="45278F78" w14:textId="77777777" w:rsidR="00824D70" w:rsidRDefault="00824D70" w:rsidP="00824D70">
                            <w:pPr>
                              <w:pStyle w:val="NormalWeb"/>
                              <w:spacing w:before="0" w:beforeAutospacing="0" w:after="0" w:afterAutospacing="0" w:line="360" w:lineRule="auto"/>
                            </w:pPr>
                            <w:r>
                              <w:rPr>
                                <w:rFonts w:ascii="Lato" w:eastAsia="Times New Roman" w:hAnsi="Lato"/>
                                <w:color w:val="595959" w:themeColor="text1" w:themeTint="A6"/>
                                <w:sz w:val="22"/>
                                <w:szCs w:val="22"/>
                              </w:rPr>
                              <w:t>55 Street Address,</w:t>
                            </w:r>
                          </w:p>
                          <w:p w14:paraId="19B7C24B" w14:textId="77777777" w:rsidR="00824D70" w:rsidRDefault="00824D70" w:rsidP="00824D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eastAsia="Times New Roman" w:hAnsi="Lato"/>
                                <w:color w:val="595959" w:themeColor="text1" w:themeTint="A6"/>
                                <w:sz w:val="22"/>
                                <w:szCs w:val="22"/>
                              </w:rPr>
                              <w:t>City, State 666</w:t>
                            </w:r>
                          </w:p>
                          <w:p w14:paraId="39A5669A" w14:textId="77777777" w:rsidR="00824D70" w:rsidRDefault="00824D70" w:rsidP="00824D70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Lato" w:eastAsia="Times New Roman" w:hAnsi="Lato"/>
                                <w:color w:val="595959" w:themeColor="text1" w:themeTint="A6"/>
                                <w:sz w:val="22"/>
                                <w:szCs w:val="22"/>
                              </w:rPr>
                              <w:t>Phone: 536-125-0169</w:t>
                            </w:r>
                          </w:p>
                        </w:txbxContent>
                      </wps:txbx>
                      <wps:bodyPr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32871E45" id="TextBox 2" o:spid="_x0000_s1030" type="#_x0000_t202" style="position:absolute;margin-left:-51.75pt;margin-top:26pt;width:140.25pt;height:8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" filled="f" stroked="f">
                <v:textbox>
                  <w:txbxContent>
                    <w:p w:rsidR="00824D70" w:rsidRDefault="00824D70" w:rsidP="00824D70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Lato" w:eastAsia="Times New Roman" w:hAnsi="Lato"/>
                          <w:b/>
                          <w:bCs/>
                          <w:color w:val="595959" w:themeColor="text1" w:themeTint="A6"/>
                        </w:rPr>
                        <w:t>Company Name</w:t>
                      </w:r>
                    </w:p>
                    <w:p w:rsidR="00824D70" w:rsidRDefault="00824D70" w:rsidP="00824D70">
                      <w:pPr>
                        <w:pStyle w:val="NormalWeb"/>
                        <w:spacing w:before="0" w:beforeAutospacing="0" w:after="0" w:afterAutospacing="0" w:line="360" w:lineRule="auto"/>
                      </w:pPr>
                      <w:r>
                        <w:rPr>
                          <w:rFonts w:ascii="Lato" w:eastAsia="Times New Roman" w:hAnsi="Lato"/>
                          <w:color w:val="595959" w:themeColor="text1" w:themeTint="A6"/>
                          <w:sz w:val="22"/>
                          <w:szCs w:val="22"/>
                        </w:rPr>
                        <w:t>55 Street Address,</w:t>
                      </w:r>
                    </w:p>
                    <w:p w:rsidR="00824D70" w:rsidRDefault="00824D70" w:rsidP="00824D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eastAsia="Times New Roman" w:hAnsi="Lato"/>
                          <w:color w:val="595959" w:themeColor="text1" w:themeTint="A6"/>
                          <w:sz w:val="22"/>
                          <w:szCs w:val="22"/>
                        </w:rPr>
                        <w:t>City, State 666</w:t>
                      </w:r>
                    </w:p>
                    <w:p w:rsidR="00824D70" w:rsidRDefault="00824D70" w:rsidP="00824D70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Lato" w:eastAsia="Times New Roman" w:hAnsi="Lato"/>
                          <w:color w:val="595959" w:themeColor="text1" w:themeTint="A6"/>
                          <w:sz w:val="22"/>
                          <w:szCs w:val="22"/>
                        </w:rPr>
                        <w:t>Phone: 536-125-0169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3E7A" w:rsidSect="00824D7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D70"/>
    <w:rsid w:val="00216268"/>
    <w:rsid w:val="00320219"/>
    <w:rsid w:val="00693E7A"/>
    <w:rsid w:val="007E2682"/>
    <w:rsid w:val="0082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29970"/>
  <w15:chartTrackingRefBased/>
  <w15:docId w15:val="{07CCD121-D9E8-4F66-9D3A-86A59AA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24D7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8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bblabs</dc:creator>
  <cp:keywords/>
  <dc:description/>
  <cp:lastModifiedBy>Parth Shah</cp:lastModifiedBy>
  <cp:revision>2</cp:revision>
  <cp:lastPrinted>2017-01-30T12:54:00Z</cp:lastPrinted>
  <dcterms:created xsi:type="dcterms:W3CDTF">2020-05-02T05:01:00Z</dcterms:created>
  <dcterms:modified xsi:type="dcterms:W3CDTF">2020-05-02T05:01:00Z</dcterms:modified>
</cp:coreProperties>
</file>